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黑体_GBK" w:cs="Times New Roman"/>
          <w:bCs/>
          <w:spacing w:val="-16"/>
          <w:sz w:val="30"/>
          <w:szCs w:val="30"/>
          <w:lang w:val="en-US" w:eastAsia="zh-CN"/>
        </w:rPr>
      </w:pPr>
      <w:r>
        <w:rPr>
          <w:rFonts w:hint="eastAsia" w:ascii="方正黑体_GBK" w:hAnsi="Times New Roman" w:eastAsia="方正黑体_GBK" w:cs="Times New Roman"/>
          <w:bCs/>
          <w:spacing w:val="-16"/>
          <w:sz w:val="30"/>
          <w:szCs w:val="30"/>
        </w:rPr>
        <w:t>附件</w:t>
      </w:r>
      <w:r>
        <w:rPr>
          <w:rFonts w:hint="eastAsia" w:ascii="方正黑体_GBK" w:hAnsi="Times New Roman" w:eastAsia="方正黑体_GBK" w:cs="Times New Roman"/>
          <w:bCs/>
          <w:spacing w:val="-16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hAnsi="宋体" w:eastAsia="方正小标宋简体" w:cs="Times New Roman"/>
          <w:bCs/>
          <w:sz w:val="36"/>
          <w:szCs w:val="24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24"/>
          <w:lang w:val="en-US" w:eastAsia="zh-CN"/>
        </w:rPr>
        <w:t>竞赛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bCs/>
          <w:sz w:val="36"/>
          <w:szCs w:val="24"/>
        </w:rPr>
        <w:t>优秀</w:t>
      </w:r>
      <w:r>
        <w:rPr>
          <w:rFonts w:hint="eastAsia" w:ascii="方正小标宋简体" w:hAnsi="宋体" w:eastAsia="方正小标宋简体" w:cs="Times New Roman"/>
          <w:bCs/>
          <w:sz w:val="36"/>
          <w:szCs w:val="24"/>
          <w:lang w:val="en-US" w:eastAsia="zh-CN"/>
        </w:rPr>
        <w:t>组织奖</w:t>
      </w:r>
      <w:r>
        <w:rPr>
          <w:rFonts w:hint="eastAsia" w:ascii="方正小标宋简体" w:hAnsi="宋体" w:eastAsia="方正小标宋简体" w:cs="Times New Roman"/>
          <w:bCs/>
          <w:sz w:val="36"/>
          <w:szCs w:val="24"/>
        </w:rPr>
        <w:t>申报表</w:t>
      </w:r>
    </w:p>
    <w:tbl>
      <w:tblPr>
        <w:tblStyle w:val="5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33"/>
        <w:gridCol w:w="7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:lang w:val="en-US" w:eastAsia="zh-CN"/>
              </w:rPr>
              <w:t>申请部门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1" w:hRule="atLeast"/>
          <w:jc w:val="center"/>
        </w:trPr>
        <w:tc>
          <w:tcPr>
            <w:tcW w:w="9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部门成绩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部门在各类大赛中主要做法，取得成绩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360" w:firstLineChars="1400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240" w:firstLineChars="2600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240" w:firstLineChars="2600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hint="eastAsia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0ZDMwNzYxZDg2NGFiNTE2MzA5MTI4MTk5MTA5ODQifQ=="/>
  </w:docVars>
  <w:rsids>
    <w:rsidRoot w:val="007D15FA"/>
    <w:rsid w:val="00002B67"/>
    <w:rsid w:val="00162ADC"/>
    <w:rsid w:val="00410BCB"/>
    <w:rsid w:val="007D15FA"/>
    <w:rsid w:val="00834D8A"/>
    <w:rsid w:val="00906EE4"/>
    <w:rsid w:val="00B172B1"/>
    <w:rsid w:val="00CD4BF9"/>
    <w:rsid w:val="00DB5541"/>
    <w:rsid w:val="00DF2990"/>
    <w:rsid w:val="00E74E67"/>
    <w:rsid w:val="12617F82"/>
    <w:rsid w:val="445C5FF5"/>
    <w:rsid w:val="50C76B71"/>
    <w:rsid w:val="5BBB6F79"/>
    <w:rsid w:val="609F7C14"/>
    <w:rsid w:val="794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66</Characters>
  <Lines>20</Lines>
  <Paragraphs>5</Paragraphs>
  <TotalTime>10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2022-09-03T08:02:00Z</dcterms:created>
  <dc:creator>LENOVO</dc:creator>
  <cp:lastModifiedBy>江苏徐州王明</cp:lastModifiedBy>
  <cp:lastPrinted>2023-08-23T08:08:00Z</cp:lastPrinted>
  <dcterms:modified xsi:type="dcterms:W3CDTF">2023-09-01T23:38:13Z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0737D0A597DD4580BE4405BBAF4EAB89_13</vt:lpwstr>
  </property>
</Properties>
</file>