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3359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9" w:beforeLines="150" w:beforeAutospacing="0" w:after="469" w:afterLines="150" w:afterAutospacing="0" w:line="240" w:lineRule="auto"/>
        <w:ind w:left="0" w:right="0" w:firstLine="0"/>
        <w:jc w:val="center"/>
        <w:textAlignment w:val="auto"/>
        <w:rPr>
          <w:rFonts w:hint="eastAsia" w:ascii="方正小标宋_GBK" w:hAnsi="微软雅黑" w:eastAsia="方正小标宋_GBK" w:cs="宋体"/>
          <w:b/>
          <w:bCs/>
          <w:color w:val="111111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微软雅黑" w:eastAsia="方正小标宋_GBK" w:cs="宋体"/>
          <w:b/>
          <w:bCs/>
          <w:color w:val="111111"/>
          <w:kern w:val="0"/>
          <w:sz w:val="44"/>
          <w:szCs w:val="44"/>
          <w:lang w:val="en-US" w:eastAsia="zh-CN" w:bidi="ar-SA"/>
        </w:rPr>
        <w:t>关于开展2025年教师节评选活动的通知</w:t>
      </w:r>
    </w:p>
    <w:p w14:paraId="72335A5F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各部门：</w:t>
      </w:r>
    </w:p>
    <w:p w14:paraId="5B0B7CEE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为热烈庆祝第41个教师节，深入弘扬教育家精神，全面展示我校广大教师立德修身、敬业立学、教书育人的精神风貌，营造尊师重教的良好社会氛围，学校决定开展2025年“师德先进个人”“优秀教师”“优秀教育工作者”“优秀辅导员”和“优秀教学团队”评选活动。现将评选有关事项通知如下：</w:t>
      </w:r>
    </w:p>
    <w:p w14:paraId="14E0E11D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黑体_GBK" w:hAnsi="方正黑体_GBK" w:eastAsia="方正黑体_GBK" w:cs="方正黑体_GBK"/>
          <w:color w:val="111111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111111"/>
          <w:kern w:val="0"/>
          <w:sz w:val="32"/>
          <w:szCs w:val="32"/>
        </w:rPr>
        <w:t>一、评选范围</w:t>
      </w:r>
    </w:p>
    <w:p w14:paraId="6AF8C7FD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全校在职在岗教职工。</w:t>
      </w:r>
    </w:p>
    <w:p w14:paraId="53DAA204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黑体_GBK" w:hAnsi="方正黑体_GBK" w:eastAsia="方正黑体_GBK" w:cs="方正黑体_GBK"/>
          <w:color w:val="111111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111111"/>
          <w:kern w:val="0"/>
          <w:sz w:val="32"/>
          <w:szCs w:val="32"/>
        </w:rPr>
        <w:t>二、评选及推荐名额</w:t>
      </w:r>
    </w:p>
    <w:p w14:paraId="019F1142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（一）学校评选名额：</w:t>
      </w:r>
    </w:p>
    <w:p w14:paraId="215022E0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师德先进个人5名，优秀教师10名，优秀教育工作者10名，优秀辅导员5名，优秀教学团队5个。</w:t>
      </w:r>
    </w:p>
    <w:p w14:paraId="05A7AA20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（二）各单位推荐名额：</w:t>
      </w:r>
    </w:p>
    <w:p w14:paraId="21930245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师德先进个人每教学单位推荐不超过1名，优秀教师推荐比例不超过本单位专任教师人数的5%，优秀教育工作者比例不超过本单位非教师岗位人数的5%（如不足1人，确有综合表现尤为突出的，可推荐1人），优秀辅导员和优秀教学团队推荐人员分别由学生工作处、教务处确定。</w:t>
      </w:r>
    </w:p>
    <w:p w14:paraId="7D40C6BC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黑体_GBK" w:hAnsi="方正黑体_GBK" w:eastAsia="方正黑体_GBK" w:cs="方正黑体_GBK"/>
          <w:color w:val="111111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111111"/>
          <w:kern w:val="0"/>
          <w:sz w:val="32"/>
          <w:szCs w:val="32"/>
        </w:rPr>
        <w:t>三、评选条件</w:t>
      </w:r>
    </w:p>
    <w:p w14:paraId="088B497D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（一）基本条件：</w:t>
      </w:r>
    </w:p>
    <w:p w14:paraId="29654B76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1.坚持以习近平新时代中国特色社会主义思想为指导，认真学习和贯彻党的理论、方针、政策，忠诚党的教育事业，遵纪守法，爱岗敬业，为人师表，率先垂范。</w:t>
      </w:r>
    </w:p>
    <w:p w14:paraId="75BBF66F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2.有较高的教育教学或管理水平、育人效果好，师生评价高。</w:t>
      </w:r>
    </w:p>
    <w:p w14:paraId="2B16B725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3.近3年有下列情况之一者，不得推荐评选：   </w:t>
      </w:r>
    </w:p>
    <w:p w14:paraId="01ACBE05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（1）属于师德失范一票否决的；</w:t>
      </w:r>
    </w:p>
    <w:p w14:paraId="40268C50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（2）因违法、违纪受到过处罚、处分或相关处理的；</w:t>
      </w:r>
    </w:p>
    <w:p w14:paraId="76C89A9D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（3）因教学事故而受到处分或处理的；</w:t>
      </w:r>
    </w:p>
    <w:p w14:paraId="21A42D9D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（4）年累计事假超过半个月或病假超过一个月的。</w:t>
      </w:r>
    </w:p>
    <w:p w14:paraId="1215D356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（二）评选条件</w:t>
      </w:r>
    </w:p>
    <w:p w14:paraId="1AB6BB44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微软雅黑" w:eastAsia="方正仿宋_GBK" w:cs="宋体"/>
          <w:b/>
          <w:bCs/>
          <w:color w:val="111111"/>
          <w:kern w:val="0"/>
          <w:sz w:val="32"/>
          <w:szCs w:val="32"/>
          <w:lang w:val="en-US" w:eastAsia="zh-CN"/>
        </w:rPr>
        <w:t>师德先进个人</w:t>
      </w:r>
      <w:r>
        <w:rPr>
          <w:rFonts w:hint="eastAsia" w:ascii="方正仿宋_GBK" w:hAnsi="微软雅黑" w:eastAsia="方正仿宋_GBK" w:cs="宋体"/>
          <w:b/>
          <w:bCs/>
          <w:color w:val="111111"/>
          <w:kern w:val="0"/>
          <w:sz w:val="32"/>
          <w:szCs w:val="32"/>
        </w:rPr>
        <w:t>评选条件</w:t>
      </w:r>
      <w:r>
        <w:rPr>
          <w:rFonts w:hint="eastAsia" w:ascii="方正仿宋_GBK" w:hAnsi="微软雅黑" w:eastAsia="方正仿宋_GBK" w:cs="宋体"/>
          <w:b/>
          <w:bCs/>
          <w:color w:val="111111"/>
          <w:kern w:val="0"/>
          <w:sz w:val="32"/>
          <w:szCs w:val="32"/>
          <w:lang w:eastAsia="zh-CN"/>
        </w:rPr>
        <w:t>：</w:t>
      </w:r>
    </w:p>
    <w:p w14:paraId="32AB202F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1.师德先进个人评选对象为从事教学一线工作3年以上的教师或辅导员。</w:t>
      </w:r>
    </w:p>
    <w:p w14:paraId="1A13DE41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2.品德高尚，爱岗敬业。热爱祖国，忠诚于党和人民的教育事业，有强烈的事业心和责任感；爱岗敬业，无私奉献，具有良好的思想政治素质和职业道德水平。</w:t>
      </w:r>
    </w:p>
    <w:p w14:paraId="7E6671E2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3.为人师表，严谨治学。遵纪守法，模范遵守社会公德和学校各项规章制度，严谨治学，自觉抵制各种诱惑；严格执行教育教学管理规定；遵守学术道德规范；热心公益事业，以身作则，是教师的典范。</w:t>
      </w:r>
    </w:p>
    <w:p w14:paraId="47D0CAA1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4.教书育人，关爱学生。教书育人，把思想政治教育放在教育教学工作首位，努力培养学生良好的思想品德；深入学生一线，真心关爱学生，真诚倾听学生呼声、回应学生关切，师生关系融洽，深受学生尊敬和爱戴。</w:t>
      </w:r>
    </w:p>
    <w:p w14:paraId="068EB898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5.师德高尚，事迹突出。师德师风满意度高，模范履行《新时代高校教师职业行为十项准则》，在教书育人表现优秀，成效突出。师德事迹被当地媒体报道或宣传，应优先推荐。</w:t>
      </w:r>
    </w:p>
    <w:p w14:paraId="1B97584A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b/>
          <w:bCs/>
          <w:color w:val="111111"/>
          <w:kern w:val="0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 w:cs="宋体"/>
          <w:b/>
          <w:bCs/>
          <w:color w:val="111111"/>
          <w:kern w:val="0"/>
          <w:sz w:val="32"/>
          <w:szCs w:val="32"/>
        </w:rPr>
        <w:t>优秀教师评选条件</w:t>
      </w:r>
      <w:r>
        <w:rPr>
          <w:rFonts w:hint="eastAsia" w:ascii="方正仿宋_GBK" w:hAnsi="微软雅黑" w:eastAsia="方正仿宋_GBK" w:cs="宋体"/>
          <w:b/>
          <w:bCs/>
          <w:color w:val="111111"/>
          <w:kern w:val="0"/>
          <w:sz w:val="32"/>
          <w:szCs w:val="32"/>
          <w:lang w:eastAsia="zh-CN"/>
        </w:rPr>
        <w:t>：</w:t>
      </w:r>
    </w:p>
    <w:p w14:paraId="37868F44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1.从事教学工作3年及以上的专任教师，在教学岗位任教，教学工作量饱满。近3年，教学质量考核至少2学期优秀，且年度考核至少1次优秀。</w:t>
      </w:r>
    </w:p>
    <w:p w14:paraId="6A60D048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2.热爱教育，立德树人，师德高尚，德才兼备，为人师表，善于进行教育教学改革和创新，具有较强的教育教学能力，有突出的教育教学工作实绩，受到好评。</w:t>
      </w:r>
    </w:p>
    <w:p w14:paraId="06DD9E89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3.具有任教本学科课程深厚的教育理论素养、扎实学识和丰富的实践经验，曾在省市级教学比赛中获奖，具有引领作用。</w:t>
      </w:r>
    </w:p>
    <w:p w14:paraId="25271AAE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4.坚持教育教学教研相结合，积极开展教育教学研究活动，课题研究、论文发表、发明专利、成果转化等表现突出者。</w:t>
      </w:r>
    </w:p>
    <w:p w14:paraId="4940F5F4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5.指导学生大赛或参加教师教学能力大赛获国家级、省级奖项、或主持申报省级及以上项目立项者优先推荐。</w:t>
      </w:r>
    </w:p>
    <w:p w14:paraId="339DA22C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b/>
          <w:bCs/>
          <w:color w:val="111111"/>
          <w:kern w:val="0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 w:cs="宋体"/>
          <w:b/>
          <w:bCs/>
          <w:color w:val="111111"/>
          <w:kern w:val="0"/>
          <w:sz w:val="32"/>
          <w:szCs w:val="32"/>
        </w:rPr>
        <w:t>优秀教育工作者评选条件</w:t>
      </w:r>
      <w:r>
        <w:rPr>
          <w:rFonts w:hint="eastAsia" w:ascii="方正仿宋_GBK" w:hAnsi="微软雅黑" w:eastAsia="方正仿宋_GBK" w:cs="宋体"/>
          <w:b/>
          <w:bCs/>
          <w:color w:val="111111"/>
          <w:kern w:val="0"/>
          <w:sz w:val="32"/>
          <w:szCs w:val="32"/>
          <w:lang w:eastAsia="zh-CN"/>
        </w:rPr>
        <w:t>：</w:t>
      </w:r>
    </w:p>
    <w:p w14:paraId="5FCD8831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1. 在本校工作3年及以上的教学固定岗、机关和后勤管理及服务岗位人员，工作量饱满。近3年，年度考核至少1次优秀。</w:t>
      </w:r>
    </w:p>
    <w:p w14:paraId="4E24599F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2.忠诚教育事业，模范履行义务，具有良好的职业道德，为人师表。热爱本职工作，勤勤恳恳，任劳任怨，有较强的事业心和工作责任感，有较高的政策、业务和管理水平。</w:t>
      </w:r>
    </w:p>
    <w:p w14:paraId="690FC465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3. 在学校改革发展过程中，主动作为、敢于担当，遇到问题不推诿，讲原则，效率高，在学校管理、服务和建设方面有突出成绩，贡献度高。</w:t>
      </w:r>
    </w:p>
    <w:p w14:paraId="7125D449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4.廉洁自律，作风朴实，群众威信高。</w:t>
      </w:r>
    </w:p>
    <w:p w14:paraId="0881F977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b/>
          <w:bCs/>
          <w:color w:val="111111"/>
          <w:kern w:val="0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 w:cs="宋体"/>
          <w:b/>
          <w:bCs/>
          <w:color w:val="111111"/>
          <w:kern w:val="0"/>
          <w:sz w:val="32"/>
          <w:szCs w:val="32"/>
        </w:rPr>
        <w:t>优秀辅导员评选条件</w:t>
      </w:r>
      <w:r>
        <w:rPr>
          <w:rFonts w:hint="eastAsia" w:ascii="方正仿宋_GBK" w:hAnsi="微软雅黑" w:eastAsia="方正仿宋_GBK" w:cs="宋体"/>
          <w:b/>
          <w:bCs/>
          <w:color w:val="111111"/>
          <w:kern w:val="0"/>
          <w:sz w:val="32"/>
          <w:szCs w:val="32"/>
          <w:lang w:eastAsia="zh-CN"/>
        </w:rPr>
        <w:t>：</w:t>
      </w:r>
    </w:p>
    <w:p w14:paraId="4075F5FB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由学生工作处制定评选办法并组织评选。</w:t>
      </w:r>
    </w:p>
    <w:p w14:paraId="6425D6F7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b/>
          <w:bCs/>
          <w:color w:val="111111"/>
          <w:kern w:val="0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 w:cs="宋体"/>
          <w:b/>
          <w:bCs/>
          <w:color w:val="111111"/>
          <w:kern w:val="0"/>
          <w:sz w:val="32"/>
          <w:szCs w:val="32"/>
        </w:rPr>
        <w:t>优秀教学团队评选条件</w:t>
      </w:r>
      <w:r>
        <w:rPr>
          <w:rFonts w:hint="eastAsia" w:ascii="方正仿宋_GBK" w:hAnsi="微软雅黑" w:eastAsia="方正仿宋_GBK" w:cs="宋体"/>
          <w:b/>
          <w:bCs/>
          <w:color w:val="111111"/>
          <w:kern w:val="0"/>
          <w:sz w:val="32"/>
          <w:szCs w:val="32"/>
          <w:lang w:eastAsia="zh-CN"/>
        </w:rPr>
        <w:t>：</w:t>
      </w:r>
    </w:p>
    <w:p w14:paraId="48E0ECD4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由教务处制定评选办法并组织评选。</w:t>
      </w:r>
    </w:p>
    <w:p w14:paraId="746FFE77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黑体_GBK" w:hAnsi="方正黑体_GBK" w:eastAsia="方正黑体_GBK" w:cs="方正黑体_GBK"/>
          <w:color w:val="111111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111111"/>
          <w:kern w:val="0"/>
          <w:sz w:val="32"/>
          <w:szCs w:val="32"/>
        </w:rPr>
        <w:t>四、评选办法和程序</w:t>
      </w:r>
    </w:p>
    <w:p w14:paraId="1A64E41A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（一）个人申报</w:t>
      </w:r>
    </w:p>
    <w:p w14:paraId="71B6D4B0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个人须向所在部门提交申请，对照评选条件准备申报材料，确保材料真实有效。</w:t>
      </w:r>
    </w:p>
    <w:p w14:paraId="76357868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（二）部门推荐</w:t>
      </w:r>
    </w:p>
    <w:p w14:paraId="38F3B5A7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各部门组成评议小组，按照评选条件进行认真评议推荐。</w:t>
      </w:r>
    </w:p>
    <w:p w14:paraId="59635C03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（三）集体研究</w:t>
      </w:r>
    </w:p>
    <w:p w14:paraId="1A51F2F3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在各部门推荐评选的基础上，人事处将会同相关部门根据评选条件和学校评选名额，将对推荐候选人进行评审，评审结果提交学校研究确定。</w:t>
      </w:r>
    </w:p>
    <w:p w14:paraId="6D7779CC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（四）公示表彰</w:t>
      </w:r>
    </w:p>
    <w:p w14:paraId="330FCF51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正式表彰前，在校园网进行公示。</w:t>
      </w:r>
    </w:p>
    <w:p w14:paraId="18F7D4A7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黑体_GBK" w:hAnsi="方正黑体_GBK" w:eastAsia="方正黑体_GBK" w:cs="方正黑体_GBK"/>
          <w:color w:val="111111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111111"/>
          <w:kern w:val="0"/>
          <w:sz w:val="32"/>
          <w:szCs w:val="32"/>
        </w:rPr>
        <w:t>五、评选要求</w:t>
      </w:r>
    </w:p>
    <w:p w14:paraId="0F58C6D7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（一）各部门要认真做好组织评选工作，坚持实事求是、公平公开、好中选优原则，严把条件关、程序关，真正把思想素质好、业务能力强、师生公信度高的同志评选出来。</w:t>
      </w:r>
    </w:p>
    <w:p w14:paraId="2D615A26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（二）各部门在评选推荐人选时，要严格落实党组织议事规则和党政联席会议制度，严格对照条件进行推荐，保证评选推荐工作的公正性和透明度，不能搞平衡。推荐结果要进行公示。</w:t>
      </w:r>
    </w:p>
    <w:p w14:paraId="7B67C9D4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（三）报送材料和时间安排。各单位于2025年9月3日前将推荐名单及推荐材料报人事处图文楼308室</w:t>
      </w:r>
      <w:bookmarkStart w:id="0" w:name="_GoBack"/>
      <w:bookmarkEnd w:id="0"/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。</w:t>
      </w:r>
    </w:p>
    <w:p w14:paraId="185ED7BE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（四）逾期不报者视为自动放弃。</w:t>
      </w:r>
    </w:p>
    <w:p w14:paraId="5CFB2988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 </w:t>
      </w:r>
    </w:p>
    <w:p w14:paraId="5ADD8C6D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附件：1.“师德先进个人”申报表</w:t>
      </w:r>
    </w:p>
    <w:p w14:paraId="411CF42B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9" w:firstLineChars="503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2.“优秀教师”申报表</w:t>
      </w:r>
    </w:p>
    <w:p w14:paraId="3B2CDA67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9" w:firstLineChars="503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3.“优秀教育工作者”申报表</w:t>
      </w:r>
    </w:p>
    <w:p w14:paraId="69244658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微软雅黑" w:eastAsia="方正仿宋_GBK" w:cs="宋体"/>
          <w:color w:val="111111"/>
          <w:kern w:val="0"/>
          <w:sz w:val="32"/>
          <w:szCs w:val="32"/>
          <w:lang w:val="en-US" w:eastAsia="zh-CN" w:bidi="ar-SA"/>
        </w:rPr>
        <w:t> </w:t>
      </w:r>
    </w:p>
    <w:p w14:paraId="3FF04669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方正仿宋_GBK" w:hAnsi="微软雅黑" w:eastAsia="方正仿宋_GBK" w:cs="宋体"/>
          <w:color w:val="111111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111111"/>
          <w:spacing w:val="8"/>
          <w:kern w:val="0"/>
          <w:sz w:val="32"/>
          <w:szCs w:val="32"/>
        </w:rPr>
        <w:t> </w:t>
      </w:r>
    </w:p>
    <w:p w14:paraId="2652CBC9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方正仿宋_GBK" w:hAnsi="微软雅黑" w:eastAsia="方正仿宋_GBK" w:cs="宋体"/>
          <w:color w:val="111111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111111"/>
          <w:spacing w:val="8"/>
          <w:kern w:val="0"/>
          <w:sz w:val="32"/>
          <w:szCs w:val="32"/>
        </w:rPr>
        <w:t> </w:t>
      </w:r>
    </w:p>
    <w:p w14:paraId="54133340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方正仿宋_GBK" w:hAnsi="Times New Roman" w:eastAsia="方正仿宋_GBK" w:cs="Times New Roman"/>
          <w:color w:val="111111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color w:val="111111"/>
          <w:spacing w:val="8"/>
          <w:kern w:val="0"/>
          <w:sz w:val="32"/>
          <w:szCs w:val="32"/>
          <w:lang w:val="en-US" w:eastAsia="zh-CN"/>
        </w:rPr>
        <w:t xml:space="preserve">                            人事处</w:t>
      </w:r>
    </w:p>
    <w:p w14:paraId="5032419C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ascii="方正仿宋_GBK" w:hAnsi="微软雅黑" w:eastAsia="方正仿宋_GBK" w:cs="宋体"/>
          <w:color w:val="111111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111111"/>
          <w:spacing w:val="8"/>
          <w:kern w:val="0"/>
          <w:sz w:val="32"/>
          <w:szCs w:val="32"/>
        </w:rPr>
        <w:t>               202</w:t>
      </w:r>
      <w:r>
        <w:rPr>
          <w:rFonts w:hint="eastAsia" w:ascii="方正仿宋_GBK" w:hAnsi="Times New Roman" w:eastAsia="方正仿宋_GBK" w:cs="Times New Roman"/>
          <w:color w:val="111111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Times New Roman" w:eastAsia="方正仿宋_GBK" w:cs="Times New Roman"/>
          <w:color w:val="111111"/>
          <w:spacing w:val="8"/>
          <w:kern w:val="0"/>
          <w:sz w:val="32"/>
          <w:szCs w:val="32"/>
        </w:rPr>
        <w:t>年8月</w:t>
      </w:r>
      <w:r>
        <w:rPr>
          <w:rFonts w:hint="eastAsia" w:ascii="方正仿宋_GBK" w:hAnsi="Times New Roman" w:eastAsia="方正仿宋_GBK" w:cs="Times New Roman"/>
          <w:color w:val="111111"/>
          <w:spacing w:val="8"/>
          <w:kern w:val="0"/>
          <w:sz w:val="32"/>
          <w:szCs w:val="32"/>
          <w:lang w:val="en-US" w:eastAsia="zh-CN"/>
        </w:rPr>
        <w:t>28</w:t>
      </w:r>
      <w:r>
        <w:rPr>
          <w:rFonts w:hint="eastAsia" w:ascii="方正仿宋_GBK" w:hAnsi="Times New Roman" w:eastAsia="方正仿宋_GBK" w:cs="Times New Roman"/>
          <w:color w:val="111111"/>
          <w:spacing w:val="8"/>
          <w:kern w:val="0"/>
          <w:sz w:val="32"/>
          <w:szCs w:val="32"/>
        </w:rPr>
        <w:t>日</w:t>
      </w:r>
    </w:p>
    <w:p w14:paraId="349B9065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/>
        <w:jc w:val="center"/>
        <w:textAlignment w:val="auto"/>
        <w:rPr>
          <w:rFonts w:ascii="微软雅黑" w:hAnsi="微软雅黑" w:eastAsia="微软雅黑" w:cs="宋体"/>
          <w:color w:val="111111"/>
          <w:kern w:val="0"/>
          <w:sz w:val="18"/>
          <w:szCs w:val="18"/>
        </w:rPr>
      </w:pPr>
      <w:r>
        <w:rPr>
          <w:rFonts w:ascii="Times New Roman" w:hAnsi="Times New Roman" w:eastAsia="微软雅黑" w:cs="Times New Roman"/>
          <w:color w:val="111111"/>
          <w:spacing w:val="8"/>
          <w:kern w:val="0"/>
          <w:sz w:val="32"/>
          <w:szCs w:val="32"/>
        </w:rPr>
        <w:t> </w:t>
      </w:r>
    </w:p>
    <w:p w14:paraId="22B3CF86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/>
        <w:jc w:val="center"/>
        <w:textAlignment w:val="auto"/>
        <w:rPr>
          <w:rFonts w:ascii="微软雅黑" w:hAnsi="微软雅黑" w:eastAsia="微软雅黑" w:cs="宋体"/>
          <w:color w:val="111111"/>
          <w:kern w:val="0"/>
          <w:sz w:val="18"/>
          <w:szCs w:val="18"/>
        </w:rPr>
      </w:pPr>
      <w:r>
        <w:rPr>
          <w:rFonts w:ascii="Times New Roman" w:hAnsi="Times New Roman" w:eastAsia="微软雅黑" w:cs="Times New Roman"/>
          <w:color w:val="111111"/>
          <w:spacing w:val="8"/>
          <w:kern w:val="0"/>
          <w:sz w:val="32"/>
          <w:szCs w:val="32"/>
        </w:rPr>
        <w:t> </w:t>
      </w:r>
    </w:p>
    <w:p w14:paraId="06DF56CF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/>
        <w:jc w:val="center"/>
        <w:textAlignment w:val="auto"/>
        <w:rPr>
          <w:rFonts w:ascii="Times New Roman" w:hAnsi="Times New Roman" w:eastAsia="微软雅黑" w:cs="Times New Roman"/>
          <w:color w:val="111111"/>
          <w:spacing w:val="8"/>
          <w:kern w:val="0"/>
          <w:sz w:val="32"/>
          <w:szCs w:val="32"/>
        </w:rPr>
      </w:pPr>
    </w:p>
    <w:p w14:paraId="3569E6B2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both"/>
        <w:textAlignment w:val="auto"/>
        <w:rPr>
          <w:rFonts w:ascii="Times New Roman" w:hAnsi="Times New Roman" w:eastAsia="微软雅黑" w:cs="Times New Roman"/>
          <w:color w:val="111111"/>
          <w:spacing w:val="8"/>
          <w:kern w:val="0"/>
          <w:sz w:val="32"/>
          <w:szCs w:val="32"/>
        </w:rPr>
      </w:pPr>
      <w:r>
        <w:rPr>
          <w:rFonts w:ascii="Times New Roman" w:hAnsi="Times New Roman" w:eastAsia="微软雅黑" w:cs="Times New Roman"/>
          <w:color w:val="111111"/>
          <w:spacing w:val="8"/>
          <w:kern w:val="0"/>
          <w:sz w:val="32"/>
          <w:szCs w:val="32"/>
        </w:rPr>
        <w:t> </w:t>
      </w:r>
    </w:p>
    <w:p w14:paraId="154F319B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both"/>
        <w:textAlignment w:val="auto"/>
        <w:rPr>
          <w:rFonts w:ascii="Times New Roman" w:hAnsi="Times New Roman" w:eastAsia="微软雅黑" w:cs="Times New Roman"/>
          <w:color w:val="111111"/>
          <w:spacing w:val="8"/>
          <w:kern w:val="0"/>
          <w:sz w:val="32"/>
          <w:szCs w:val="32"/>
        </w:rPr>
      </w:pPr>
    </w:p>
    <w:p w14:paraId="34E33D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bCs/>
          <w:spacing w:val="-16"/>
          <w:sz w:val="30"/>
          <w:szCs w:val="30"/>
        </w:rPr>
      </w:pPr>
      <w:r>
        <w:rPr>
          <w:rFonts w:hint="eastAsia" w:ascii="方正黑体_GBK" w:hAnsi="Times New Roman" w:eastAsia="方正黑体_GBK" w:cs="Times New Roman"/>
          <w:bCs/>
          <w:spacing w:val="-16"/>
          <w:sz w:val="30"/>
          <w:szCs w:val="30"/>
        </w:rPr>
        <w:t>附件1</w:t>
      </w:r>
    </w:p>
    <w:p w14:paraId="10552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36"/>
        </w:rPr>
        <w:t>“师德先进个人”</w:t>
      </w:r>
      <w:r>
        <w:rPr>
          <w:rFonts w:hint="eastAsia" w:ascii="方正小标宋简体" w:hAnsi="宋体" w:eastAsia="方正小标宋简体" w:cs="Times New Roman"/>
          <w:bCs/>
          <w:sz w:val="36"/>
          <w:szCs w:val="36"/>
          <w:lang w:val="en-US" w:eastAsia="zh-CN"/>
        </w:rPr>
        <w:t>申报表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681"/>
        <w:gridCol w:w="1501"/>
        <w:gridCol w:w="761"/>
        <w:gridCol w:w="850"/>
        <w:gridCol w:w="804"/>
        <w:gridCol w:w="897"/>
        <w:gridCol w:w="1276"/>
        <w:gridCol w:w="1597"/>
      </w:tblGrid>
      <w:tr w14:paraId="5927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F2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85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DF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D0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8F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B1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5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56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0EAF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79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参加工</w:t>
            </w:r>
          </w:p>
          <w:p w14:paraId="7BFEB7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作时间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AD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B4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教龄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EC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73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19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03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A5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691F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EB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所在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4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0D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E1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职务职称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B7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496C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9" w:hRule="atLeast"/>
          <w:jc w:val="center"/>
        </w:trPr>
        <w:tc>
          <w:tcPr>
            <w:tcW w:w="91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AF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填写说明：</w:t>
            </w:r>
          </w:p>
          <w:p w14:paraId="6242C4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请简要描述在教书育人、学生培养、科研创新、社会公益等方面所取得的成绩，注意语言精练，表述准确。所获荣誉以重要性排序，不超过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项。</w:t>
            </w:r>
          </w:p>
          <w:p w14:paraId="18FB0F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049E9C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286F58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456339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339D3C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32B9EF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782E3E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57D550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5F100B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10C45D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024B59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445427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02D797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4CA3A7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4F2199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0168F0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6EB2CF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012DC6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</w:tc>
      </w:tr>
      <w:tr w14:paraId="6B06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A4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45B7D7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所</w:t>
            </w:r>
          </w:p>
          <w:p w14:paraId="61AA00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在</w:t>
            </w:r>
          </w:p>
          <w:p w14:paraId="4C8309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部</w:t>
            </w:r>
          </w:p>
          <w:p w14:paraId="13F39C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门</w:t>
            </w:r>
          </w:p>
          <w:p w14:paraId="20A53A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意</w:t>
            </w:r>
          </w:p>
          <w:p w14:paraId="1274BA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见</w:t>
            </w:r>
          </w:p>
          <w:p w14:paraId="1D9FE7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493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23F569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74708A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                                     </w:t>
            </w:r>
          </w:p>
          <w:p w14:paraId="102AFA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　　　　　　　　　　　　　　　　　</w:t>
            </w:r>
          </w:p>
          <w:p w14:paraId="2782B2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40" w:firstLineChars="160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盖章：</w:t>
            </w:r>
          </w:p>
          <w:p w14:paraId="24F580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                                        </w:t>
            </w:r>
          </w:p>
          <w:p w14:paraId="0E156C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年    月    日</w:t>
            </w:r>
          </w:p>
          <w:p w14:paraId="27EFBB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6166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E4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校</w:t>
            </w:r>
          </w:p>
          <w:p w14:paraId="4C5CBE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党</w:t>
            </w:r>
          </w:p>
          <w:p w14:paraId="2BD11D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委</w:t>
            </w:r>
          </w:p>
          <w:p w14:paraId="254F36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意</w:t>
            </w:r>
          </w:p>
          <w:p w14:paraId="1EBCEE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见</w:t>
            </w:r>
          </w:p>
        </w:tc>
        <w:tc>
          <w:tcPr>
            <w:tcW w:w="8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C17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23171B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18FF77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38029C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                                        </w:t>
            </w:r>
          </w:p>
          <w:p w14:paraId="7C65B8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40" w:firstLineChars="160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单位盖章：</w:t>
            </w:r>
          </w:p>
          <w:p w14:paraId="230BAE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                                        </w:t>
            </w:r>
          </w:p>
          <w:p w14:paraId="45D0B5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0" w:firstLineChars="250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年    月    日</w:t>
            </w:r>
          </w:p>
          <w:p w14:paraId="4DA73B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 w14:paraId="10C789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黑体_GBK" w:cs="Times New Roman"/>
          <w:bCs/>
          <w:spacing w:val="-16"/>
          <w:sz w:val="30"/>
          <w:szCs w:val="30"/>
          <w:lang w:eastAsia="zh-CN"/>
        </w:rPr>
      </w:pPr>
      <w:r>
        <w:rPr>
          <w:rFonts w:hint="eastAsia" w:ascii="方正黑体_GBK" w:hAnsi="Times New Roman" w:eastAsia="方正黑体_GBK" w:cs="Times New Roman"/>
          <w:bCs/>
          <w:spacing w:val="-16"/>
          <w:sz w:val="30"/>
          <w:szCs w:val="30"/>
        </w:rPr>
        <w:t>附件</w:t>
      </w:r>
      <w:r>
        <w:rPr>
          <w:rFonts w:hint="eastAsia" w:ascii="方正黑体_GBK" w:hAnsi="Times New Roman" w:eastAsia="方正黑体_GBK" w:cs="Times New Roman"/>
          <w:bCs/>
          <w:spacing w:val="-16"/>
          <w:sz w:val="30"/>
          <w:szCs w:val="30"/>
          <w:lang w:val="en-US" w:eastAsia="zh-CN"/>
        </w:rPr>
        <w:t>2</w:t>
      </w:r>
    </w:p>
    <w:p w14:paraId="76F50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方正小标宋简体" w:hAnsi="宋体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宋体" w:eastAsia="方正小标宋简体" w:cs="Times New Roman"/>
          <w:bCs/>
          <w:sz w:val="36"/>
          <w:szCs w:val="36"/>
        </w:rPr>
        <w:t>优秀教师</w:t>
      </w:r>
      <w:r>
        <w:rPr>
          <w:rFonts w:hint="eastAsia" w:ascii="方正小标宋简体" w:hAnsi="宋体" w:eastAsia="方正小标宋简体" w:cs="Times New Roman"/>
          <w:bCs/>
          <w:sz w:val="36"/>
          <w:szCs w:val="36"/>
          <w:lang w:eastAsia="zh-CN"/>
        </w:rPr>
        <w:t>”</w:t>
      </w:r>
      <w:r>
        <w:rPr>
          <w:rFonts w:hint="eastAsia" w:ascii="方正小标宋简体" w:hAnsi="宋体" w:eastAsia="方正小标宋简体" w:cs="Times New Roman"/>
          <w:bCs/>
          <w:sz w:val="36"/>
          <w:szCs w:val="36"/>
        </w:rPr>
        <w:t>申报表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681"/>
        <w:gridCol w:w="1501"/>
        <w:gridCol w:w="761"/>
        <w:gridCol w:w="850"/>
        <w:gridCol w:w="804"/>
        <w:gridCol w:w="897"/>
        <w:gridCol w:w="1276"/>
        <w:gridCol w:w="1597"/>
      </w:tblGrid>
      <w:tr w14:paraId="0E6B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0E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38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07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9C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37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2E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DD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13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73D5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D3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参加工</w:t>
            </w:r>
          </w:p>
          <w:p w14:paraId="34669E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作时间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66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9A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教龄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DA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0C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B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65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15"/>
                <w:szCs w:val="15"/>
                <w:lang w:val="en-US" w:eastAsia="zh-CN"/>
              </w:rPr>
              <w:t>年度考核</w:t>
            </w:r>
          </w:p>
          <w:p w14:paraId="6E23D6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15"/>
                <w:szCs w:val="15"/>
                <w:lang w:val="en-US" w:eastAsia="zh-CN"/>
              </w:rPr>
              <w:t>教学质量考核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CF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77AE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B7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所在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4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27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E3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职务职称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25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134D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9" w:hRule="atLeast"/>
          <w:jc w:val="center"/>
        </w:trPr>
        <w:tc>
          <w:tcPr>
            <w:tcW w:w="91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BB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先进事迹及工作表现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要突出在2024-2025学年取得主要成绩，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所获荣誉以重要性排序，不超过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项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：</w:t>
            </w:r>
          </w:p>
          <w:p w14:paraId="5A07F5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395576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69BFCA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233B67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051BFE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5836B1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1742E1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193FDE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3827D5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5DCF54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01E46A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62A76E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325348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6E9595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13AE0D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1F5C67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151C79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600D23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</w:tc>
      </w:tr>
      <w:tr w14:paraId="0BBD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F3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23E56E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所</w:t>
            </w:r>
          </w:p>
          <w:p w14:paraId="15BF01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在</w:t>
            </w:r>
          </w:p>
          <w:p w14:paraId="1263D6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部</w:t>
            </w:r>
          </w:p>
          <w:p w14:paraId="4052F5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门</w:t>
            </w:r>
          </w:p>
          <w:p w14:paraId="0EAD48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意</w:t>
            </w:r>
          </w:p>
          <w:p w14:paraId="127C4D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见</w:t>
            </w:r>
          </w:p>
          <w:p w14:paraId="5752E2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BD4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10903E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6B545E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                                     </w:t>
            </w:r>
          </w:p>
          <w:p w14:paraId="2867DD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　　　　　　　　　　　　　　　　　</w:t>
            </w:r>
          </w:p>
          <w:p w14:paraId="52F748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40" w:firstLineChars="160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盖章：</w:t>
            </w:r>
          </w:p>
          <w:p w14:paraId="1E5173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                                        </w:t>
            </w:r>
          </w:p>
          <w:p w14:paraId="0A09CA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年    月    日</w:t>
            </w:r>
          </w:p>
          <w:p w14:paraId="789EFA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73E6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F5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校</w:t>
            </w:r>
          </w:p>
          <w:p w14:paraId="595EE0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党</w:t>
            </w:r>
          </w:p>
          <w:p w14:paraId="3DDE2B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委</w:t>
            </w:r>
          </w:p>
          <w:p w14:paraId="621650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意</w:t>
            </w:r>
          </w:p>
          <w:p w14:paraId="515386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见</w:t>
            </w:r>
          </w:p>
        </w:tc>
        <w:tc>
          <w:tcPr>
            <w:tcW w:w="8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C8E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0C1E7C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6E15CA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2505A1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                                        </w:t>
            </w:r>
          </w:p>
          <w:p w14:paraId="1A060A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40" w:firstLineChars="160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单位盖章：</w:t>
            </w:r>
          </w:p>
          <w:p w14:paraId="446778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                                        </w:t>
            </w:r>
          </w:p>
          <w:p w14:paraId="3F0BB4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0" w:firstLineChars="250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年    月    日</w:t>
            </w:r>
          </w:p>
          <w:p w14:paraId="599E85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 w14:paraId="69B904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黑体_GBK" w:cs="Times New Roman"/>
          <w:bCs/>
          <w:spacing w:val="-16"/>
          <w:sz w:val="30"/>
          <w:szCs w:val="30"/>
          <w:lang w:eastAsia="zh-CN"/>
        </w:rPr>
      </w:pPr>
      <w:r>
        <w:rPr>
          <w:rFonts w:hint="eastAsia" w:ascii="方正黑体_GBK" w:hAnsi="Times New Roman" w:eastAsia="方正黑体_GBK" w:cs="Times New Roman"/>
          <w:bCs/>
          <w:spacing w:val="-16"/>
          <w:sz w:val="30"/>
          <w:szCs w:val="30"/>
        </w:rPr>
        <w:t>附件</w:t>
      </w:r>
      <w:r>
        <w:rPr>
          <w:rFonts w:hint="eastAsia" w:ascii="方正黑体_GBK" w:hAnsi="Times New Roman" w:eastAsia="方正黑体_GBK" w:cs="Times New Roman"/>
          <w:bCs/>
          <w:spacing w:val="-16"/>
          <w:sz w:val="30"/>
          <w:szCs w:val="30"/>
          <w:lang w:val="en-US" w:eastAsia="zh-CN"/>
        </w:rPr>
        <w:t>3</w:t>
      </w:r>
    </w:p>
    <w:p w14:paraId="0F1CA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方正小标宋简体" w:hAnsi="宋体" w:eastAsia="方正小标宋简体" w:cs="Times New Roman"/>
          <w:bCs/>
          <w:sz w:val="36"/>
          <w:szCs w:val="24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24"/>
          <w:lang w:eastAsia="zh-CN"/>
        </w:rPr>
        <w:t>“</w:t>
      </w:r>
      <w:r>
        <w:rPr>
          <w:rFonts w:hint="eastAsia" w:ascii="方正小标宋简体" w:hAnsi="宋体" w:eastAsia="方正小标宋简体" w:cs="Times New Roman"/>
          <w:bCs/>
          <w:sz w:val="36"/>
          <w:szCs w:val="24"/>
        </w:rPr>
        <w:t>优秀教育工作者</w:t>
      </w:r>
      <w:r>
        <w:rPr>
          <w:rFonts w:hint="eastAsia" w:ascii="方正小标宋简体" w:hAnsi="宋体" w:eastAsia="方正小标宋简体" w:cs="Times New Roman"/>
          <w:bCs/>
          <w:sz w:val="36"/>
          <w:szCs w:val="24"/>
          <w:lang w:eastAsia="zh-CN"/>
        </w:rPr>
        <w:t>”</w:t>
      </w:r>
      <w:r>
        <w:rPr>
          <w:rFonts w:hint="eastAsia" w:ascii="方正小标宋简体" w:hAnsi="宋体" w:eastAsia="方正小标宋简体" w:cs="Times New Roman"/>
          <w:bCs/>
          <w:sz w:val="36"/>
          <w:szCs w:val="24"/>
        </w:rPr>
        <w:t>申报表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33"/>
        <w:gridCol w:w="1649"/>
        <w:gridCol w:w="761"/>
        <w:gridCol w:w="850"/>
        <w:gridCol w:w="804"/>
        <w:gridCol w:w="897"/>
        <w:gridCol w:w="1276"/>
        <w:gridCol w:w="1597"/>
      </w:tblGrid>
      <w:tr w14:paraId="71BD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BF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12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18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82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2B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E5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7F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DE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270E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CC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参加工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作时间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37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1A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教龄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BC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0C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15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3E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年度考核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5C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2C17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B5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所在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27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D0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职务职称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D2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15DB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1" w:hRule="atLeast"/>
          <w:jc w:val="center"/>
        </w:trPr>
        <w:tc>
          <w:tcPr>
            <w:tcW w:w="91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553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先进事迹及工作表现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要突出在2024-2025学年取得主要成绩，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所获荣誉以重要性排序，不超过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项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：</w:t>
            </w:r>
          </w:p>
          <w:p w14:paraId="1930F9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3798DD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1E208B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16DC6D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7BDCF6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67F9B4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1111C2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4EE813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53D4A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6FC93C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647378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4A0DEF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725617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06A5A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5A78C4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61163D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3C1354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3C806B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60D45F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6C1058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2699C6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3E6EC9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12E2E2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233D81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</w:tc>
      </w:tr>
      <w:tr w14:paraId="4466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05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357DD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所</w:t>
            </w:r>
          </w:p>
          <w:p w14:paraId="5903C2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在</w:t>
            </w:r>
          </w:p>
          <w:p w14:paraId="6404A8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部</w:t>
            </w:r>
          </w:p>
          <w:p w14:paraId="626253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门</w:t>
            </w:r>
          </w:p>
          <w:p w14:paraId="1E90E7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意</w:t>
            </w:r>
          </w:p>
          <w:p w14:paraId="3DA5B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见</w:t>
            </w:r>
          </w:p>
          <w:p w14:paraId="2CCF55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48B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532C74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1FC008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                                     </w:t>
            </w:r>
          </w:p>
          <w:p w14:paraId="1CEF60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　　　　　　　　　　　　</w:t>
            </w:r>
          </w:p>
          <w:p w14:paraId="360D3B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60" w:firstLineChars="140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盖章：</w:t>
            </w:r>
          </w:p>
          <w:p w14:paraId="108E3F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                                         </w:t>
            </w:r>
          </w:p>
          <w:p w14:paraId="62D188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240" w:firstLineChars="260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年    月    日</w:t>
            </w:r>
          </w:p>
          <w:p w14:paraId="4DFF4F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4B81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70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校</w:t>
            </w:r>
          </w:p>
          <w:p w14:paraId="45B6A9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党</w:t>
            </w:r>
          </w:p>
          <w:p w14:paraId="47D83F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委</w:t>
            </w:r>
          </w:p>
          <w:p w14:paraId="032042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意</w:t>
            </w:r>
          </w:p>
          <w:p w14:paraId="198F3D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见</w:t>
            </w:r>
          </w:p>
        </w:tc>
        <w:tc>
          <w:tcPr>
            <w:tcW w:w="8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A5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2A1910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670B35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00959F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                          单位盖章：</w:t>
            </w:r>
          </w:p>
          <w:p w14:paraId="4A017D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                                        </w:t>
            </w:r>
          </w:p>
          <w:p w14:paraId="54CF45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240" w:firstLineChars="260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年    月    日</w:t>
            </w:r>
          </w:p>
          <w:p w14:paraId="52E923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 w14:paraId="11206654"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left"/>
        <w:textAlignment w:val="auto"/>
        <w:rPr>
          <w:rFonts w:hint="eastAsia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BE507">
    <w:pPr>
      <w:pStyle w:val="3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893B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893B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9EDBE0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0ZDMwNzYxZDg2NGFiNTE2MzA5MTI4MTk5MTA5ODQifQ=="/>
  </w:docVars>
  <w:rsids>
    <w:rsidRoot w:val="007D15FA"/>
    <w:rsid w:val="00002B67"/>
    <w:rsid w:val="00162ADC"/>
    <w:rsid w:val="00410BCB"/>
    <w:rsid w:val="007D15FA"/>
    <w:rsid w:val="00834D8A"/>
    <w:rsid w:val="00906EE4"/>
    <w:rsid w:val="00B172B1"/>
    <w:rsid w:val="00CD4BF9"/>
    <w:rsid w:val="00DB5541"/>
    <w:rsid w:val="00DF2990"/>
    <w:rsid w:val="00E74E67"/>
    <w:rsid w:val="029C1059"/>
    <w:rsid w:val="08E12275"/>
    <w:rsid w:val="111E7801"/>
    <w:rsid w:val="12617F82"/>
    <w:rsid w:val="24160B64"/>
    <w:rsid w:val="2E3E538F"/>
    <w:rsid w:val="35B4115A"/>
    <w:rsid w:val="3DD314BA"/>
    <w:rsid w:val="40A22B3C"/>
    <w:rsid w:val="41971028"/>
    <w:rsid w:val="465E29E2"/>
    <w:rsid w:val="4B373966"/>
    <w:rsid w:val="4DA54271"/>
    <w:rsid w:val="56325A01"/>
    <w:rsid w:val="5BBB6F79"/>
    <w:rsid w:val="5C8F2968"/>
    <w:rsid w:val="609F7C14"/>
    <w:rsid w:val="694E2DDC"/>
    <w:rsid w:val="7144725F"/>
    <w:rsid w:val="716B4ABF"/>
    <w:rsid w:val="73A47793"/>
    <w:rsid w:val="794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2345</Words>
  <Characters>2404</Characters>
  <Lines>20</Lines>
  <Paragraphs>5</Paragraphs>
  <TotalTime>102</TotalTime>
  <ScaleCrop>false</ScaleCrop>
  <LinksUpToDate>false</LinksUpToDate>
  <CharactersWithSpaces>3141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2022-09-03T08:02:00Z</dcterms:created>
  <dc:creator>LENOVO</dc:creator>
  <cp:lastModifiedBy>江苏徐州王明</cp:lastModifiedBy>
  <cp:lastPrinted>2025-08-29T06:12:00Z</cp:lastPrinted>
  <dcterms:modified xsi:type="dcterms:W3CDTF">2025-08-31T08:17:40Z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4849A4E64FD446B7BFABA43DE967B3A5_13</vt:lpwstr>
  </property>
  <property fmtid="{D5CDD505-2E9C-101B-9397-08002B2CF9AE}" pid="4" name="KSOTemplateDocerSaveRecord">
    <vt:lpwstr>eyJoZGlkIjoiZGE0ZDMwNzYxZDg2NGFiNTE2MzA5MTI4MTk5MTA5ODQiLCJ1c2VySWQiOiI1NDAzMDkyNDAifQ==</vt:lpwstr>
  </property>
</Properties>
</file>