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23" w:rsidRDefault="00071C23" w:rsidP="00071C2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71C23" w:rsidRDefault="00071C23" w:rsidP="00071C23">
      <w:pPr>
        <w:spacing w:line="560" w:lineRule="exact"/>
        <w:rPr>
          <w:rFonts w:eastAsia="黑体"/>
          <w:sz w:val="32"/>
        </w:rPr>
      </w:pPr>
    </w:p>
    <w:p w:rsidR="00071C23" w:rsidRPr="00413B6D" w:rsidRDefault="00071C23" w:rsidP="00071C23">
      <w:pPr>
        <w:jc w:val="center"/>
        <w:rPr>
          <w:rFonts w:ascii="宋体" w:eastAsia="宋体" w:hAnsi="宋体"/>
          <w:b/>
          <w:spacing w:val="-14"/>
          <w:sz w:val="28"/>
          <w:szCs w:val="32"/>
        </w:rPr>
      </w:pPr>
      <w:r w:rsidRPr="00413B6D">
        <w:rPr>
          <w:rFonts w:ascii="宋体" w:eastAsia="宋体" w:hAnsi="宋体" w:hint="eastAsia"/>
          <w:b/>
          <w:spacing w:val="-14"/>
          <w:sz w:val="40"/>
          <w:szCs w:val="44"/>
        </w:rPr>
        <w:t>“领航</w:t>
      </w:r>
      <w:r w:rsidRPr="00413B6D">
        <w:rPr>
          <w:rFonts w:ascii="宋体" w:eastAsia="宋体" w:hAnsi="宋体" w:cs="宋体" w:hint="eastAsia"/>
          <w:b/>
          <w:spacing w:val="-14"/>
          <w:sz w:val="40"/>
          <w:szCs w:val="44"/>
        </w:rPr>
        <w:t>•</w:t>
      </w:r>
      <w:r w:rsidRPr="00413B6D">
        <w:rPr>
          <w:rFonts w:ascii="宋体" w:eastAsia="宋体" w:hAnsi="宋体" w:hint="eastAsia"/>
          <w:b/>
          <w:spacing w:val="-14"/>
          <w:sz w:val="40"/>
          <w:szCs w:val="44"/>
        </w:rPr>
        <w:t>扬帆”计划培养人选推荐选拔情况说明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1922"/>
        <w:gridCol w:w="2472"/>
      </w:tblGrid>
      <w:tr w:rsidR="00071C23" w:rsidTr="00071C23">
        <w:trPr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申报人数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拟推荐人数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1人</w:t>
            </w:r>
          </w:p>
        </w:tc>
      </w:tr>
      <w:tr w:rsidR="00071C23" w:rsidTr="00071C23">
        <w:trPr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评审时间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评审地点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C23" w:rsidTr="00071C23">
        <w:trPr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校内专家数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校外专家数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人</w:t>
            </w:r>
          </w:p>
        </w:tc>
      </w:tr>
      <w:tr w:rsidR="00071C23" w:rsidTr="00071C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071C23" w:rsidRDefault="00071C2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071C23" w:rsidRDefault="00071C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评审概况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3" w:rsidRPr="00822D7D" w:rsidRDefault="00071C23">
            <w:pPr>
              <w:rPr>
                <w:rFonts w:ascii="仿宋" w:eastAsia="仿宋" w:hAnsi="仿宋"/>
                <w:sz w:val="28"/>
                <w:szCs w:val="28"/>
              </w:rPr>
            </w:pPr>
            <w:r w:rsidRPr="00822D7D">
              <w:rPr>
                <w:rFonts w:ascii="仿宋" w:eastAsia="仿宋" w:hAnsi="仿宋" w:hint="eastAsia"/>
                <w:sz w:val="28"/>
                <w:szCs w:val="28"/>
              </w:rPr>
              <w:t>简要说明评审方法、评审流程、评审结果和公示情况</w:t>
            </w: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Default="00071C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71C23" w:rsidRPr="00822D7D" w:rsidRDefault="00071C23" w:rsidP="00822D7D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 w:rsidRPr="00822D7D">
              <w:rPr>
                <w:rFonts w:ascii="仿宋" w:eastAsia="仿宋" w:hAnsi="仿宋" w:hint="eastAsia"/>
                <w:sz w:val="28"/>
                <w:szCs w:val="28"/>
              </w:rPr>
              <w:t>学校公章</w:t>
            </w:r>
          </w:p>
          <w:p w:rsidR="00071C23" w:rsidRPr="00822D7D" w:rsidRDefault="00071C23" w:rsidP="00822D7D">
            <w:pPr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822D7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822D7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22D7D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071C23" w:rsidRDefault="00071C23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71C23" w:rsidRPr="00DF020E" w:rsidRDefault="00071C23" w:rsidP="00071C23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DF020E">
        <w:rPr>
          <w:rFonts w:ascii="仿宋" w:eastAsia="仿宋" w:hAnsi="仿宋" w:hint="eastAsia"/>
          <w:sz w:val="28"/>
          <w:szCs w:val="28"/>
        </w:rPr>
        <w:t>注：本表需连同公示截图一并报送。</w:t>
      </w:r>
    </w:p>
    <w:p w:rsidR="00071C23" w:rsidRDefault="00071C23" w:rsidP="00071C23"/>
    <w:p w:rsidR="004C4E56" w:rsidRPr="00071C23" w:rsidRDefault="004C4E56"/>
    <w:sectPr w:rsidR="004C4E56" w:rsidRPr="00071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F"/>
    <w:rsid w:val="00044CF9"/>
    <w:rsid w:val="00071C23"/>
    <w:rsid w:val="00413B6D"/>
    <w:rsid w:val="004C4E56"/>
    <w:rsid w:val="00822D7D"/>
    <w:rsid w:val="008E1E0F"/>
    <w:rsid w:val="00DF020E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31BD"/>
  <w15:docId w15:val="{3130BB88-8985-4D2F-814D-2AC3916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林界辉</dc:creator>
  <cp:keywords/>
  <dc:description/>
  <cp:lastModifiedBy>Administrator</cp:lastModifiedBy>
  <cp:revision>6</cp:revision>
  <dcterms:created xsi:type="dcterms:W3CDTF">2021-04-02T06:07:00Z</dcterms:created>
  <dcterms:modified xsi:type="dcterms:W3CDTF">2021-04-07T11:44:00Z</dcterms:modified>
</cp:coreProperties>
</file>